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CF63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南部滨海新区4#-B地块住宅项目</w:t>
      </w:r>
      <w:r>
        <w:rPr>
          <w:rFonts w:hint="eastAsia" w:ascii="宋体" w:hAnsi="宋体"/>
          <w:b/>
          <w:sz w:val="44"/>
          <w:szCs w:val="44"/>
        </w:rPr>
        <w:t>总图方案公示</w:t>
      </w:r>
    </w:p>
    <w:p w14:paraId="25AC6E6A">
      <w:pPr>
        <w:jc w:val="center"/>
        <w:rPr>
          <w:rFonts w:hint="default" w:ascii="宋体" w:hAnsi="宋体"/>
          <w:bCs/>
          <w:color w:val="auto"/>
          <w:sz w:val="44"/>
          <w:szCs w:val="44"/>
          <w:lang w:val="en-US"/>
        </w:rPr>
      </w:pP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color w:val="auto"/>
          <w:sz w:val="32"/>
          <w:szCs w:val="32"/>
        </w:rPr>
        <w:t>02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32"/>
          <w:szCs w:val="32"/>
        </w:rPr>
        <w:t>-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054</w:t>
      </w:r>
    </w:p>
    <w:p w14:paraId="7C5C75B0">
      <w:pPr>
        <w:ind w:firstLine="596" w:firstLineChars="19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根据《中华人民共和国城乡规划法》《中华人民共和国行政许可法》，我局现将拟审批事项向社会各界予以公示（具体内容详见大连金普新区网站</w:t>
      </w:r>
      <w:r>
        <w:rPr>
          <w:rFonts w:ascii="宋体" w:hAnsi="宋体"/>
          <w:b/>
          <w:sz w:val="30"/>
          <w:szCs w:val="30"/>
        </w:rPr>
        <w:t>https://www.dljp.gov.cn</w:t>
      </w:r>
      <w:r>
        <w:rPr>
          <w:rFonts w:hint="eastAsia" w:ascii="宋体" w:hAnsi="宋体"/>
          <w:b/>
          <w:sz w:val="30"/>
          <w:szCs w:val="30"/>
        </w:rPr>
        <w:t>及现场公示牌）。如相关部门及利害关系人有异议，请在本公示发布后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7</w:t>
      </w:r>
      <w:r>
        <w:rPr>
          <w:rFonts w:hint="eastAsia" w:ascii="宋体" w:hAnsi="宋体"/>
          <w:b/>
          <w:sz w:val="30"/>
          <w:szCs w:val="30"/>
        </w:rPr>
        <w:t>个工作日内向我局提出书面申请。逾期或无异议，我局将依法进行批复。</w:t>
      </w:r>
    </w:p>
    <w:p w14:paraId="3A3E2F3D">
      <w:pPr>
        <w:ind w:firstLine="16191" w:firstLineChars="5376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大连金普新区自然资源局</w:t>
      </w:r>
    </w:p>
    <w:p w14:paraId="22D4EC6F">
      <w:pPr>
        <w:ind w:firstLine="16441" w:firstLineChars="5459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年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30"/>
          <w:szCs w:val="30"/>
        </w:rPr>
        <w:t>月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b/>
          <w:color w:val="auto"/>
          <w:sz w:val="30"/>
          <w:szCs w:val="30"/>
        </w:rPr>
        <w:t>日</w:t>
      </w:r>
      <w:r>
        <w:rPr>
          <w:rFonts w:ascii="宋体" w:hAnsi="宋体"/>
          <w:sz w:val="30"/>
          <w:szCs w:val="30"/>
        </w:rPr>
        <w:tab/>
      </w:r>
    </w:p>
    <w:p w14:paraId="499A536E"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6346825</wp:posOffset>
            </wp:positionH>
            <wp:positionV relativeFrom="paragraph">
              <wp:posOffset>-1221105</wp:posOffset>
            </wp:positionV>
            <wp:extent cx="6297295" cy="8906510"/>
            <wp:effectExtent l="0" t="0" r="8890" b="8255"/>
            <wp:wrapNone/>
            <wp:docPr id="1" name="图片 1" descr="建通-5总平面位置图(扑救面）_t3 Mod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建通-5总平面位置图(扑救面）_t3 Model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97295" cy="890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项目名称：南部滨海新区4#-B地块住宅项目</w:t>
      </w:r>
    </w:p>
    <w:p w14:paraId="460BE6A3">
      <w:pPr>
        <w:ind w:firstLine="4216" w:firstLineChars="1400"/>
        <w:rPr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宋体" w:hAnsi="宋体"/>
          <w:b/>
          <w:sz w:val="30"/>
          <w:szCs w:val="30"/>
        </w:rPr>
        <w:t>总图：</w:t>
      </w:r>
    </w:p>
    <w:p w14:paraId="3A371285">
      <w:pPr>
        <w:ind w:firstLine="1506" w:firstLineChars="5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</w:t>
      </w:r>
    </w:p>
    <w:p w14:paraId="606BC30C">
      <w:pPr>
        <w:spacing w:line="480" w:lineRule="exact"/>
        <w:jc w:val="left"/>
        <w:rPr>
          <w:rFonts w:hint="default" w:ascii="宋体" w:hAnsi="宋体" w:eastAsia="宋体"/>
          <w:b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>项目位置：金普新区</w:t>
      </w:r>
      <w:r>
        <w:rPr>
          <w:rFonts w:hint="eastAsia" w:ascii="宋体" w:hAnsi="宋体"/>
          <w:b/>
          <w:sz w:val="30"/>
          <w:szCs w:val="30"/>
          <w:highlight w:val="none"/>
          <w:lang w:val="en-US" w:eastAsia="zh-CN"/>
        </w:rPr>
        <w:t>马桥子街道</w:t>
      </w:r>
      <w:bookmarkStart w:id="0" w:name="_GoBack"/>
      <w:bookmarkEnd w:id="0"/>
    </w:p>
    <w:p w14:paraId="242C4A64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/>
          <w:sz w:val="30"/>
          <w:szCs w:val="30"/>
          <w:highlight w:val="none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>使用性质：</w:t>
      </w:r>
      <w:r>
        <w:rPr>
          <w:rFonts w:hint="eastAsia" w:ascii="宋体" w:hAnsi="宋体" w:eastAsia="宋体" w:cs="Times New Roman"/>
          <w:b/>
          <w:sz w:val="30"/>
          <w:szCs w:val="30"/>
          <w:highlight w:val="none"/>
          <w:lang w:val="en-US" w:eastAsia="zh-CN"/>
        </w:rPr>
        <w:t>居住用地</w:t>
      </w:r>
      <w:r>
        <w:rPr>
          <w:rFonts w:hint="eastAsia" w:ascii="宋体" w:hAnsi="宋体"/>
          <w:b/>
          <w:sz w:val="30"/>
          <w:szCs w:val="30"/>
          <w:highlight w:val="none"/>
        </w:rPr>
        <w:t xml:space="preserve">         </w:t>
      </w:r>
    </w:p>
    <w:p w14:paraId="303A7538"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>用地面积：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38592</w:t>
      </w:r>
      <w:r>
        <w:rPr>
          <w:rFonts w:hint="eastAsia" w:ascii="宋体" w:hAnsi="宋体"/>
          <w:b/>
          <w:sz w:val="30"/>
          <w:szCs w:val="30"/>
        </w:rPr>
        <w:t>㎡</w:t>
      </w:r>
    </w:p>
    <w:p w14:paraId="55EB2A8D">
      <w:pPr>
        <w:jc w:val="left"/>
        <w:rPr>
          <w:rFonts w:hint="default" w:ascii="宋体" w:hAnsi="宋体" w:eastAsia="宋体"/>
          <w:b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>容积率：</w:t>
      </w:r>
      <w:r>
        <w:rPr>
          <w:rFonts w:hint="eastAsia" w:ascii="宋体" w:hAnsi="宋体"/>
          <w:b/>
          <w:sz w:val="30"/>
          <w:szCs w:val="30"/>
          <w:highlight w:val="none"/>
          <w:lang w:val="en-US" w:eastAsia="zh-CN"/>
        </w:rPr>
        <w:t>≤3.89</w:t>
      </w:r>
    </w:p>
    <w:p w14:paraId="5AD3750C">
      <w:pPr>
        <w:tabs>
          <w:tab w:val="left" w:pos="6090"/>
        </w:tabs>
        <w:rPr>
          <w:rFonts w:hint="eastAsia" w:ascii="宋体" w:hAnsi="宋体" w:eastAsia="宋体"/>
          <w:b/>
          <w:sz w:val="30"/>
          <w:szCs w:val="30"/>
          <w:highlight w:val="none"/>
          <w:lang w:eastAsia="zh-CN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>建筑控制高度：≤</w:t>
      </w:r>
      <w:r>
        <w:rPr>
          <w:rFonts w:hint="eastAsia" w:ascii="宋体" w:hAnsi="宋体"/>
          <w:b/>
          <w:sz w:val="30"/>
          <w:szCs w:val="30"/>
          <w:highlight w:val="none"/>
          <w:lang w:val="en-US" w:eastAsia="zh-CN"/>
        </w:rPr>
        <w:t>150</w:t>
      </w:r>
      <w:r>
        <w:rPr>
          <w:rFonts w:hint="eastAsia" w:ascii="宋体" w:hAnsi="宋体"/>
          <w:b/>
          <w:sz w:val="30"/>
          <w:szCs w:val="30"/>
          <w:highlight w:val="none"/>
        </w:rPr>
        <w:t>米</w:t>
      </w:r>
    </w:p>
    <w:p w14:paraId="36BB53DB">
      <w:pPr>
        <w:rPr>
          <w:rFonts w:hint="eastAsia" w:ascii="宋体" w:hAnsi="宋体" w:eastAsia="宋体"/>
          <w:b/>
          <w:sz w:val="30"/>
          <w:szCs w:val="30"/>
          <w:highlight w:val="none"/>
          <w:lang w:eastAsia="zh-CN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>审批事项：总图方案</w:t>
      </w:r>
    </w:p>
    <w:p w14:paraId="7F0C93CD"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公示时间：202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30"/>
          <w:szCs w:val="30"/>
        </w:rPr>
        <w:t>年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30"/>
          <w:szCs w:val="30"/>
        </w:rPr>
        <w:t>月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b/>
          <w:color w:val="auto"/>
          <w:sz w:val="30"/>
          <w:szCs w:val="30"/>
        </w:rPr>
        <w:t>日至</w:t>
      </w:r>
      <w:r>
        <w:rPr>
          <w:rFonts w:hint="eastAsia" w:ascii="宋体" w:hAnsi="宋体"/>
          <w:b/>
          <w:sz w:val="30"/>
          <w:szCs w:val="30"/>
        </w:rPr>
        <w:t>20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26</w:t>
      </w:r>
      <w:r>
        <w:rPr>
          <w:rFonts w:hint="eastAsia" w:ascii="宋体" w:hAnsi="宋体"/>
          <w:b/>
          <w:sz w:val="30"/>
          <w:szCs w:val="30"/>
        </w:rPr>
        <w:t>年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30"/>
        </w:rPr>
        <w:t>月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29</w:t>
      </w:r>
      <w:r>
        <w:rPr>
          <w:rFonts w:hint="eastAsia" w:ascii="宋体" w:hAnsi="宋体"/>
          <w:b/>
          <w:sz w:val="30"/>
          <w:szCs w:val="30"/>
        </w:rPr>
        <w:t>日</w:t>
      </w:r>
    </w:p>
    <w:p w14:paraId="6B50BFEE">
      <w:pPr>
        <w:rPr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</w:rPr>
        <w:t>公示内容咨询电话：87560031</w:t>
      </w:r>
    </w:p>
    <w:p w14:paraId="3C8AF830"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公示意见反馈电话：87633906</w:t>
      </w:r>
    </w:p>
    <w:p w14:paraId="3F54109F">
      <w:pPr>
        <w:rPr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</w:rPr>
        <w:t>网上反馈意见信箱：</w:t>
      </w:r>
      <w:r>
        <w:rPr>
          <w:rFonts w:ascii="宋体" w:hAnsi="宋体"/>
          <w:b/>
          <w:sz w:val="30"/>
          <w:szCs w:val="30"/>
        </w:rPr>
        <w:fldChar w:fldCharType="begin"/>
      </w:r>
      <w:r>
        <w:rPr>
          <w:rFonts w:ascii="宋体" w:hAnsi="宋体"/>
          <w:b/>
          <w:sz w:val="30"/>
          <w:szCs w:val="30"/>
        </w:rPr>
        <w:instrText xml:space="preserve"> HYPERLINK "mailto:</w:instrText>
      </w:r>
      <w:r>
        <w:rPr>
          <w:rFonts w:hint="eastAsia" w:ascii="宋体" w:hAnsi="宋体"/>
          <w:b/>
          <w:sz w:val="30"/>
          <w:szCs w:val="30"/>
        </w:rPr>
        <w:instrText xml:space="preserve">dkgongshifankui@126.com</w:instrText>
      </w:r>
      <w:r>
        <w:rPr>
          <w:rFonts w:ascii="宋体" w:hAnsi="宋体"/>
          <w:b/>
          <w:sz w:val="30"/>
          <w:szCs w:val="30"/>
        </w:rPr>
        <w:instrText xml:space="preserve">" </w:instrText>
      </w:r>
      <w:r>
        <w:rPr>
          <w:rFonts w:ascii="宋体" w:hAnsi="宋体"/>
          <w:b/>
          <w:sz w:val="30"/>
          <w:szCs w:val="30"/>
        </w:rPr>
        <w:fldChar w:fldCharType="separate"/>
      </w:r>
      <w:r>
        <w:rPr>
          <w:rStyle w:val="7"/>
          <w:rFonts w:hint="eastAsia" w:ascii="宋体" w:hAnsi="宋体"/>
          <w:b/>
          <w:color w:val="auto"/>
          <w:sz w:val="30"/>
          <w:szCs w:val="30"/>
        </w:rPr>
        <w:t>dkgongshifankui@126.com</w:t>
      </w:r>
      <w:r>
        <w:rPr>
          <w:rFonts w:ascii="宋体" w:hAnsi="宋体"/>
          <w:b/>
          <w:sz w:val="30"/>
          <w:szCs w:val="30"/>
        </w:rPr>
        <w:fldChar w:fldCharType="end"/>
      </w:r>
    </w:p>
    <w:sectPr>
      <w:headerReference r:id="rId3" w:type="default"/>
      <w:pgSz w:w="23814" w:h="16840" w:orient="landscape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5BB0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ZmUwMDYyYjljNzY1Zjg2Mjk0MmJiYzZhMTQ1MGEifQ=="/>
  </w:docVars>
  <w:rsids>
    <w:rsidRoot w:val="00172A27"/>
    <w:rsid w:val="00005982"/>
    <w:rsid w:val="00013059"/>
    <w:rsid w:val="00013A2C"/>
    <w:rsid w:val="000229EA"/>
    <w:rsid w:val="00036633"/>
    <w:rsid w:val="000538F5"/>
    <w:rsid w:val="00062C6E"/>
    <w:rsid w:val="00065C12"/>
    <w:rsid w:val="00073FC7"/>
    <w:rsid w:val="000832CE"/>
    <w:rsid w:val="00084F88"/>
    <w:rsid w:val="00086932"/>
    <w:rsid w:val="000B17BF"/>
    <w:rsid w:val="000C7921"/>
    <w:rsid w:val="000E05FD"/>
    <w:rsid w:val="000E0C09"/>
    <w:rsid w:val="000F0152"/>
    <w:rsid w:val="0010151E"/>
    <w:rsid w:val="0010219F"/>
    <w:rsid w:val="00113DA6"/>
    <w:rsid w:val="00146D8C"/>
    <w:rsid w:val="0015324B"/>
    <w:rsid w:val="001950BD"/>
    <w:rsid w:val="001A3894"/>
    <w:rsid w:val="001D0EA6"/>
    <w:rsid w:val="001D5237"/>
    <w:rsid w:val="001E750A"/>
    <w:rsid w:val="001F1333"/>
    <w:rsid w:val="00200ADA"/>
    <w:rsid w:val="00203B66"/>
    <w:rsid w:val="00204D6C"/>
    <w:rsid w:val="00206A7F"/>
    <w:rsid w:val="00210C37"/>
    <w:rsid w:val="00216904"/>
    <w:rsid w:val="00220115"/>
    <w:rsid w:val="0023260C"/>
    <w:rsid w:val="00236FD0"/>
    <w:rsid w:val="00240768"/>
    <w:rsid w:val="0026203D"/>
    <w:rsid w:val="00265171"/>
    <w:rsid w:val="00266D36"/>
    <w:rsid w:val="00273770"/>
    <w:rsid w:val="002946F5"/>
    <w:rsid w:val="002947C8"/>
    <w:rsid w:val="00294D81"/>
    <w:rsid w:val="002A3C75"/>
    <w:rsid w:val="002C19DB"/>
    <w:rsid w:val="002C3869"/>
    <w:rsid w:val="002C450D"/>
    <w:rsid w:val="002C4BAC"/>
    <w:rsid w:val="002D248B"/>
    <w:rsid w:val="002D72A4"/>
    <w:rsid w:val="002E3EB6"/>
    <w:rsid w:val="002E6E62"/>
    <w:rsid w:val="002F4073"/>
    <w:rsid w:val="00310050"/>
    <w:rsid w:val="00322B68"/>
    <w:rsid w:val="00322E4D"/>
    <w:rsid w:val="00333D6D"/>
    <w:rsid w:val="003509D9"/>
    <w:rsid w:val="00365E96"/>
    <w:rsid w:val="0037098D"/>
    <w:rsid w:val="0037612B"/>
    <w:rsid w:val="00380D3E"/>
    <w:rsid w:val="0038630A"/>
    <w:rsid w:val="00387A7C"/>
    <w:rsid w:val="003A4B55"/>
    <w:rsid w:val="003A78ED"/>
    <w:rsid w:val="003B2E3E"/>
    <w:rsid w:val="003C206E"/>
    <w:rsid w:val="003E153E"/>
    <w:rsid w:val="003F09E7"/>
    <w:rsid w:val="003F111E"/>
    <w:rsid w:val="003F58D4"/>
    <w:rsid w:val="00402F4F"/>
    <w:rsid w:val="0040448B"/>
    <w:rsid w:val="004074C0"/>
    <w:rsid w:val="0041192A"/>
    <w:rsid w:val="00411B4E"/>
    <w:rsid w:val="00422607"/>
    <w:rsid w:val="00422D77"/>
    <w:rsid w:val="0042611B"/>
    <w:rsid w:val="00440C14"/>
    <w:rsid w:val="00443A8F"/>
    <w:rsid w:val="0045446C"/>
    <w:rsid w:val="00456262"/>
    <w:rsid w:val="00460CB0"/>
    <w:rsid w:val="00460D8C"/>
    <w:rsid w:val="00462B58"/>
    <w:rsid w:val="00464167"/>
    <w:rsid w:val="004651DA"/>
    <w:rsid w:val="004807BD"/>
    <w:rsid w:val="00483124"/>
    <w:rsid w:val="004A416D"/>
    <w:rsid w:val="004A4404"/>
    <w:rsid w:val="004B111B"/>
    <w:rsid w:val="004B7123"/>
    <w:rsid w:val="004D4929"/>
    <w:rsid w:val="004D600E"/>
    <w:rsid w:val="004D65EF"/>
    <w:rsid w:val="00501AAB"/>
    <w:rsid w:val="00517F31"/>
    <w:rsid w:val="005275FF"/>
    <w:rsid w:val="0053582A"/>
    <w:rsid w:val="0054297A"/>
    <w:rsid w:val="00543BB0"/>
    <w:rsid w:val="00565423"/>
    <w:rsid w:val="0057007F"/>
    <w:rsid w:val="0057457D"/>
    <w:rsid w:val="005752AF"/>
    <w:rsid w:val="00584E1A"/>
    <w:rsid w:val="005861EA"/>
    <w:rsid w:val="00586DD3"/>
    <w:rsid w:val="00593FD3"/>
    <w:rsid w:val="005A4AD2"/>
    <w:rsid w:val="005B626B"/>
    <w:rsid w:val="005B63F8"/>
    <w:rsid w:val="005B714F"/>
    <w:rsid w:val="005C0495"/>
    <w:rsid w:val="005C703A"/>
    <w:rsid w:val="005D41A3"/>
    <w:rsid w:val="005D7E0E"/>
    <w:rsid w:val="005F1664"/>
    <w:rsid w:val="00600E44"/>
    <w:rsid w:val="00603135"/>
    <w:rsid w:val="00617AB2"/>
    <w:rsid w:val="006220FF"/>
    <w:rsid w:val="006236FE"/>
    <w:rsid w:val="006256C4"/>
    <w:rsid w:val="00634E3F"/>
    <w:rsid w:val="00636DDD"/>
    <w:rsid w:val="006561F3"/>
    <w:rsid w:val="006607D2"/>
    <w:rsid w:val="0066130E"/>
    <w:rsid w:val="00667051"/>
    <w:rsid w:val="006734E3"/>
    <w:rsid w:val="0068418A"/>
    <w:rsid w:val="00695EEE"/>
    <w:rsid w:val="006C2668"/>
    <w:rsid w:val="006C66A5"/>
    <w:rsid w:val="006C6F61"/>
    <w:rsid w:val="006D4323"/>
    <w:rsid w:val="006D6460"/>
    <w:rsid w:val="006E0E88"/>
    <w:rsid w:val="006E62B7"/>
    <w:rsid w:val="006F7538"/>
    <w:rsid w:val="006F7DE0"/>
    <w:rsid w:val="00707591"/>
    <w:rsid w:val="0071005D"/>
    <w:rsid w:val="007169C2"/>
    <w:rsid w:val="00727F69"/>
    <w:rsid w:val="00731F35"/>
    <w:rsid w:val="007504AD"/>
    <w:rsid w:val="00752D78"/>
    <w:rsid w:val="00755F35"/>
    <w:rsid w:val="0075711D"/>
    <w:rsid w:val="00761C38"/>
    <w:rsid w:val="00762C3E"/>
    <w:rsid w:val="00764877"/>
    <w:rsid w:val="007716E4"/>
    <w:rsid w:val="00771F97"/>
    <w:rsid w:val="0078491F"/>
    <w:rsid w:val="007A022C"/>
    <w:rsid w:val="007A0269"/>
    <w:rsid w:val="007A1392"/>
    <w:rsid w:val="007A5842"/>
    <w:rsid w:val="007A6004"/>
    <w:rsid w:val="007B2483"/>
    <w:rsid w:val="007B5CFC"/>
    <w:rsid w:val="007C2B6C"/>
    <w:rsid w:val="007D1018"/>
    <w:rsid w:val="007D7D44"/>
    <w:rsid w:val="007E5725"/>
    <w:rsid w:val="007F4AF0"/>
    <w:rsid w:val="00800EDA"/>
    <w:rsid w:val="00805706"/>
    <w:rsid w:val="00812697"/>
    <w:rsid w:val="008223B5"/>
    <w:rsid w:val="00832CEC"/>
    <w:rsid w:val="00834DE6"/>
    <w:rsid w:val="0084000C"/>
    <w:rsid w:val="00846E9F"/>
    <w:rsid w:val="0086395C"/>
    <w:rsid w:val="00866186"/>
    <w:rsid w:val="00872B11"/>
    <w:rsid w:val="008743EF"/>
    <w:rsid w:val="008A0464"/>
    <w:rsid w:val="008A1B81"/>
    <w:rsid w:val="008B4B5B"/>
    <w:rsid w:val="008C00E6"/>
    <w:rsid w:val="008C0B87"/>
    <w:rsid w:val="008C22B6"/>
    <w:rsid w:val="008D04F5"/>
    <w:rsid w:val="008D0522"/>
    <w:rsid w:val="008D6617"/>
    <w:rsid w:val="008F18E8"/>
    <w:rsid w:val="0090258F"/>
    <w:rsid w:val="00906E92"/>
    <w:rsid w:val="00913CC6"/>
    <w:rsid w:val="009220E8"/>
    <w:rsid w:val="00926D93"/>
    <w:rsid w:val="00930585"/>
    <w:rsid w:val="00942A40"/>
    <w:rsid w:val="00955118"/>
    <w:rsid w:val="00963588"/>
    <w:rsid w:val="00974980"/>
    <w:rsid w:val="00977E60"/>
    <w:rsid w:val="0098086D"/>
    <w:rsid w:val="009B365E"/>
    <w:rsid w:val="009C222F"/>
    <w:rsid w:val="009C3887"/>
    <w:rsid w:val="009D4862"/>
    <w:rsid w:val="009F4839"/>
    <w:rsid w:val="00A11F5F"/>
    <w:rsid w:val="00A2081B"/>
    <w:rsid w:val="00A22ECF"/>
    <w:rsid w:val="00A2548B"/>
    <w:rsid w:val="00A27845"/>
    <w:rsid w:val="00A33893"/>
    <w:rsid w:val="00A53349"/>
    <w:rsid w:val="00A62589"/>
    <w:rsid w:val="00A6298C"/>
    <w:rsid w:val="00A65E93"/>
    <w:rsid w:val="00A75C58"/>
    <w:rsid w:val="00A77FA7"/>
    <w:rsid w:val="00A80557"/>
    <w:rsid w:val="00A96FD1"/>
    <w:rsid w:val="00A97443"/>
    <w:rsid w:val="00AA47D7"/>
    <w:rsid w:val="00AA52E3"/>
    <w:rsid w:val="00AB5962"/>
    <w:rsid w:val="00AB62D8"/>
    <w:rsid w:val="00AB6AA3"/>
    <w:rsid w:val="00AC58DE"/>
    <w:rsid w:val="00AE1C7B"/>
    <w:rsid w:val="00B14E9F"/>
    <w:rsid w:val="00B1717A"/>
    <w:rsid w:val="00B27399"/>
    <w:rsid w:val="00B32782"/>
    <w:rsid w:val="00B44F96"/>
    <w:rsid w:val="00B45C00"/>
    <w:rsid w:val="00B505AD"/>
    <w:rsid w:val="00B80624"/>
    <w:rsid w:val="00B81971"/>
    <w:rsid w:val="00BA3039"/>
    <w:rsid w:val="00BB5035"/>
    <w:rsid w:val="00BB7728"/>
    <w:rsid w:val="00BD25BE"/>
    <w:rsid w:val="00BF4FDA"/>
    <w:rsid w:val="00BF6B06"/>
    <w:rsid w:val="00C05739"/>
    <w:rsid w:val="00C06C36"/>
    <w:rsid w:val="00C071B3"/>
    <w:rsid w:val="00C15C8E"/>
    <w:rsid w:val="00C21A3C"/>
    <w:rsid w:val="00C51583"/>
    <w:rsid w:val="00C63F7D"/>
    <w:rsid w:val="00C706DC"/>
    <w:rsid w:val="00C75530"/>
    <w:rsid w:val="00C762AC"/>
    <w:rsid w:val="00C93B4A"/>
    <w:rsid w:val="00CA0036"/>
    <w:rsid w:val="00CA386F"/>
    <w:rsid w:val="00CA544D"/>
    <w:rsid w:val="00CB6734"/>
    <w:rsid w:val="00CC1841"/>
    <w:rsid w:val="00CD502E"/>
    <w:rsid w:val="00CE4DC9"/>
    <w:rsid w:val="00CE627F"/>
    <w:rsid w:val="00D00399"/>
    <w:rsid w:val="00D15D58"/>
    <w:rsid w:val="00D352B7"/>
    <w:rsid w:val="00D42A63"/>
    <w:rsid w:val="00D50914"/>
    <w:rsid w:val="00D521A6"/>
    <w:rsid w:val="00D55ED7"/>
    <w:rsid w:val="00D7241D"/>
    <w:rsid w:val="00D74BE4"/>
    <w:rsid w:val="00D75B1D"/>
    <w:rsid w:val="00D81BDC"/>
    <w:rsid w:val="00D90854"/>
    <w:rsid w:val="00D91003"/>
    <w:rsid w:val="00DA0425"/>
    <w:rsid w:val="00DA095E"/>
    <w:rsid w:val="00DB3CB6"/>
    <w:rsid w:val="00DC7B16"/>
    <w:rsid w:val="00DD4993"/>
    <w:rsid w:val="00DE203F"/>
    <w:rsid w:val="00DF072A"/>
    <w:rsid w:val="00DF2093"/>
    <w:rsid w:val="00DF4C1E"/>
    <w:rsid w:val="00DF7975"/>
    <w:rsid w:val="00E04FE4"/>
    <w:rsid w:val="00E11447"/>
    <w:rsid w:val="00E13BC2"/>
    <w:rsid w:val="00E4128F"/>
    <w:rsid w:val="00E43687"/>
    <w:rsid w:val="00E74401"/>
    <w:rsid w:val="00EA1B41"/>
    <w:rsid w:val="00EA4090"/>
    <w:rsid w:val="00EB24A9"/>
    <w:rsid w:val="00EC06A6"/>
    <w:rsid w:val="00EC0CA0"/>
    <w:rsid w:val="00EC4622"/>
    <w:rsid w:val="00EC6D65"/>
    <w:rsid w:val="00EC7D79"/>
    <w:rsid w:val="00ED2CCE"/>
    <w:rsid w:val="00EE230D"/>
    <w:rsid w:val="00EE2DE9"/>
    <w:rsid w:val="00F14E14"/>
    <w:rsid w:val="00F23F95"/>
    <w:rsid w:val="00F31342"/>
    <w:rsid w:val="00F328CA"/>
    <w:rsid w:val="00F56CE3"/>
    <w:rsid w:val="00F65548"/>
    <w:rsid w:val="00F814C8"/>
    <w:rsid w:val="00F85012"/>
    <w:rsid w:val="00FA0489"/>
    <w:rsid w:val="00FA2A00"/>
    <w:rsid w:val="00FA6681"/>
    <w:rsid w:val="00FB29B8"/>
    <w:rsid w:val="00FD289B"/>
    <w:rsid w:val="00FE605B"/>
    <w:rsid w:val="010133DE"/>
    <w:rsid w:val="01830099"/>
    <w:rsid w:val="018A1427"/>
    <w:rsid w:val="03B53C03"/>
    <w:rsid w:val="075C1AB8"/>
    <w:rsid w:val="08C028B3"/>
    <w:rsid w:val="0AB07A61"/>
    <w:rsid w:val="0D512F77"/>
    <w:rsid w:val="0D942D77"/>
    <w:rsid w:val="0E4D19BB"/>
    <w:rsid w:val="0F800BD4"/>
    <w:rsid w:val="0FF409AC"/>
    <w:rsid w:val="102A3A08"/>
    <w:rsid w:val="116511C9"/>
    <w:rsid w:val="134A289A"/>
    <w:rsid w:val="13CB74DA"/>
    <w:rsid w:val="144C07BE"/>
    <w:rsid w:val="1484594E"/>
    <w:rsid w:val="156206A5"/>
    <w:rsid w:val="15C471A6"/>
    <w:rsid w:val="15F51D41"/>
    <w:rsid w:val="19E75D21"/>
    <w:rsid w:val="1A1B5D83"/>
    <w:rsid w:val="1C9426E2"/>
    <w:rsid w:val="1D1A58FD"/>
    <w:rsid w:val="1D9D0E1D"/>
    <w:rsid w:val="1E54601B"/>
    <w:rsid w:val="22161605"/>
    <w:rsid w:val="2282158C"/>
    <w:rsid w:val="23897339"/>
    <w:rsid w:val="260D66FA"/>
    <w:rsid w:val="26BF62C0"/>
    <w:rsid w:val="28DA6898"/>
    <w:rsid w:val="2EAD50BF"/>
    <w:rsid w:val="2FA3464A"/>
    <w:rsid w:val="31DB3C4C"/>
    <w:rsid w:val="336B0809"/>
    <w:rsid w:val="33D04754"/>
    <w:rsid w:val="372D208E"/>
    <w:rsid w:val="383E36AF"/>
    <w:rsid w:val="3A9B19D4"/>
    <w:rsid w:val="3B5D2D7C"/>
    <w:rsid w:val="3BC90256"/>
    <w:rsid w:val="3C7A50A2"/>
    <w:rsid w:val="3D4A17F8"/>
    <w:rsid w:val="402B37FA"/>
    <w:rsid w:val="416C40CA"/>
    <w:rsid w:val="420008F7"/>
    <w:rsid w:val="422E10F4"/>
    <w:rsid w:val="42EB101F"/>
    <w:rsid w:val="440B6D71"/>
    <w:rsid w:val="45132AAF"/>
    <w:rsid w:val="46252E83"/>
    <w:rsid w:val="46C350A2"/>
    <w:rsid w:val="46EA4745"/>
    <w:rsid w:val="47261E54"/>
    <w:rsid w:val="48423913"/>
    <w:rsid w:val="4C8E3EAA"/>
    <w:rsid w:val="4CDD55FB"/>
    <w:rsid w:val="4D9312C3"/>
    <w:rsid w:val="4E6F159D"/>
    <w:rsid w:val="4FEA7732"/>
    <w:rsid w:val="50767B18"/>
    <w:rsid w:val="517D7660"/>
    <w:rsid w:val="53E76A21"/>
    <w:rsid w:val="5899121B"/>
    <w:rsid w:val="58D64D16"/>
    <w:rsid w:val="59FC3FE4"/>
    <w:rsid w:val="5C171F58"/>
    <w:rsid w:val="5DB74F0A"/>
    <w:rsid w:val="5F153AA6"/>
    <w:rsid w:val="5F622211"/>
    <w:rsid w:val="5FDB49AB"/>
    <w:rsid w:val="607D6864"/>
    <w:rsid w:val="60917F97"/>
    <w:rsid w:val="64481902"/>
    <w:rsid w:val="65571AEB"/>
    <w:rsid w:val="666B5E4F"/>
    <w:rsid w:val="69E511A8"/>
    <w:rsid w:val="6A5D1F52"/>
    <w:rsid w:val="6B5E5F82"/>
    <w:rsid w:val="6C8B46C6"/>
    <w:rsid w:val="6E752F75"/>
    <w:rsid w:val="6FE3419F"/>
    <w:rsid w:val="70FF1FB5"/>
    <w:rsid w:val="73F76F74"/>
    <w:rsid w:val="77D639DE"/>
    <w:rsid w:val="78912ACF"/>
    <w:rsid w:val="78D5531E"/>
    <w:rsid w:val="7C4B2534"/>
    <w:rsid w:val="7CB3498E"/>
    <w:rsid w:val="7E176B90"/>
    <w:rsid w:val="7EF020BD"/>
    <w:rsid w:val="7F4E6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289</Words>
  <Characters>381</Characters>
  <Lines>3</Lines>
  <Paragraphs>1</Paragraphs>
  <TotalTime>18</TotalTime>
  <ScaleCrop>false</ScaleCrop>
  <LinksUpToDate>false</LinksUpToDate>
  <CharactersWithSpaces>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2026-01-29T02:59:00Z</dcterms:created>
  <dc:creator>User</dc:creator>
  <cp:lastModifiedBy>晴天有囍</cp:lastModifiedBy>
  <cp:lastPrinted>2026-04-20T02:31:25Z</cp:lastPrinted>
  <dcterms:modified xsi:type="dcterms:W3CDTF">2026-04-20T02:38:00Z</dcterms:modified>
  <dc:title>金州中长花园一期二标段一区及二区A地块总平面图公示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A0A0F74B641E46A8B3BB26228169D45A_13</vt:lpwstr>
  </property>
  <property fmtid="{D5CDD505-2E9C-101B-9397-08002B2CF9AE}" pid="4" name="KSOTemplateDocerSaveRecord">
    <vt:lpwstr>eyJoZGlkIjoiYjc0NGVhYjU1Y2EzZThmOTk1ZDcyMzI5YmJkNTVkMjMiLCJ1c2VySWQiOiIyMDg0MjUxODMifQ==</vt:lpwstr>
  </property>
</Properties>
</file>