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5E" w:rsidRPr="005C100B" w:rsidRDefault="00A73BE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C100B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FC0E5E" w:rsidRPr="005C100B" w:rsidRDefault="00A73BE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C100B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FC0E5E" w:rsidRPr="005C100B" w:rsidRDefault="00A73BE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100B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SY0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42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C0E5E" w:rsidRPr="005C100B" w:rsidRDefault="00FC0E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0E5E" w:rsidRPr="005C100B" w:rsidRDefault="00A73BE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5C100B">
        <w:rPr>
          <w:rFonts w:ascii="仿宋_GB2312" w:eastAsia="仿宋_GB2312" w:hAnsi="仿宋_GB2312" w:cs="仿宋_GB2312" w:hint="eastAsia"/>
          <w:sz w:val="32"/>
          <w:szCs w:val="32"/>
        </w:rPr>
        <w:t>金刚</w:t>
      </w:r>
      <w:bookmarkEnd w:id="0"/>
      <w:r w:rsidRPr="005C100B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210321*****5215)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C0E5E" w:rsidRPr="005C100B" w:rsidRDefault="00A73BE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100B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大连经济技术开发区良工广源汽车美容服务部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17858.5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FC0E5E" w:rsidRPr="005C100B" w:rsidRDefault="00A73BE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100B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[2024] SY0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42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FC0E5E" w:rsidRPr="005C100B" w:rsidRDefault="00A73BE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100B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17858.5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FC0E5E" w:rsidRPr="005C100B" w:rsidRDefault="00A73BE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100B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FC0E5E" w:rsidRPr="005C100B" w:rsidRDefault="00FC0E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0E5E" w:rsidRPr="005C100B" w:rsidRDefault="00A73BE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100B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FC0E5E" w:rsidRPr="005C100B" w:rsidRDefault="00A73BE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100B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C0E5E" w:rsidRPr="005C100B" w:rsidRDefault="00FC0E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0E5E" w:rsidRPr="005C100B" w:rsidRDefault="00FC0E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0E5E" w:rsidRPr="005C100B" w:rsidRDefault="00FC0E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0E5E" w:rsidRPr="005C100B" w:rsidRDefault="00FC0E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0E5E" w:rsidRPr="005C100B" w:rsidRDefault="00FC0E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0E5E" w:rsidRPr="005C100B" w:rsidRDefault="00FC0E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0E5E" w:rsidRPr="005C100B" w:rsidRDefault="00FC0E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0E5E" w:rsidRPr="005C100B" w:rsidRDefault="00FC0E5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C0E5E" w:rsidRPr="005C100B" w:rsidRDefault="00A73BEC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5C100B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FC0E5E" w:rsidRPr="005C100B" w:rsidRDefault="00A73BEC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5C100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5C100B">
        <w:rPr>
          <w:rFonts w:ascii="仿宋_GB2312" w:eastAsia="仿宋_GB2312" w:hAnsi="仿宋_GB2312" w:cs="仿宋_GB2312" w:hint="eastAsia"/>
          <w:sz w:val="32"/>
          <w:szCs w:val="32"/>
        </w:rPr>
        <w:t>月二十日</w:t>
      </w:r>
    </w:p>
    <w:p w:rsidR="00FC0E5E" w:rsidRPr="005C100B" w:rsidRDefault="00FC0E5E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C0E5E" w:rsidRPr="005C100B" w:rsidRDefault="00A73BEC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5C100B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FC0E5E" w:rsidRPr="005C100B" w:rsidRDefault="00A73BEC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5C100B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FC0E5E" w:rsidRPr="005C100B" w:rsidRDefault="00FC0E5E"/>
    <w:sectPr w:rsidR="00FC0E5E" w:rsidRPr="005C100B" w:rsidSect="00FC0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BEC" w:rsidRDefault="00A73BEC" w:rsidP="005C100B">
      <w:r>
        <w:separator/>
      </w:r>
    </w:p>
  </w:endnote>
  <w:endnote w:type="continuationSeparator" w:id="1">
    <w:p w:rsidR="00A73BEC" w:rsidRDefault="00A73BEC" w:rsidP="005C1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BEC" w:rsidRDefault="00A73BEC" w:rsidP="005C100B">
      <w:r>
        <w:separator/>
      </w:r>
    </w:p>
  </w:footnote>
  <w:footnote w:type="continuationSeparator" w:id="1">
    <w:p w:rsidR="00A73BEC" w:rsidRDefault="00A73BEC" w:rsidP="005C1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E5E"/>
    <w:rsid w:val="005C100B"/>
    <w:rsid w:val="00A73BEC"/>
    <w:rsid w:val="00FC0E5E"/>
    <w:rsid w:val="06D74C69"/>
    <w:rsid w:val="109A08B3"/>
    <w:rsid w:val="20231E43"/>
    <w:rsid w:val="284F258B"/>
    <w:rsid w:val="2F495AAB"/>
    <w:rsid w:val="345A4CEE"/>
    <w:rsid w:val="44193849"/>
    <w:rsid w:val="5AB224DF"/>
    <w:rsid w:val="61702C41"/>
    <w:rsid w:val="65A945F9"/>
    <w:rsid w:val="685A5680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E5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1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100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C1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100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