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0E0E0" w:sz="6" w:space="0"/>
          <w:right w:val="none" w:color="auto" w:sz="0" w:space="0"/>
        </w:pBdr>
        <w:shd w:val="clear" w:fill="FFFFFF"/>
        <w:spacing w:before="300" w:beforeAutospacing="0" w:after="1500" w:afterAutospacing="0" w:line="345" w:lineRule="atLeast"/>
        <w:ind w:left="0" w:right="0"/>
        <w:jc w:val="center"/>
        <w:textAlignment w:val="baseline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eastAsia="zh-CN"/>
        </w:rPr>
        <w:t>旅游领域政策法规目录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0E0E0" w:sz="6" w:space="0"/>
          <w:right w:val="none" w:color="auto" w:sz="0" w:space="0"/>
        </w:pBdr>
        <w:shd w:val="clear" w:fill="FFFFFF"/>
        <w:spacing w:before="300" w:beforeAutospacing="0" w:after="1500" w:afterAutospacing="0" w:line="345" w:lineRule="atLeast"/>
        <w:ind w:left="0" w:right="0"/>
        <w:jc w:val="both"/>
        <w:textAlignment w:val="baseline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注：按“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Ctrl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+“Enter”健查看具体内容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0E0E0" w:sz="6" w:space="0"/>
          <w:right w:val="none" w:color="auto" w:sz="0" w:space="0"/>
        </w:pBdr>
        <w:shd w:val="clear" w:fill="FFFFFF"/>
        <w:spacing w:before="300" w:beforeAutospacing="0" w:after="1500" w:afterAutospacing="0" w:line="345" w:lineRule="atLeast"/>
        <w:ind w:left="0" w:right="0"/>
        <w:jc w:val="left"/>
        <w:textAlignment w:val="baseline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 HYPERLINK "https://www.mct.gov.cn/mctso/s?qt=%E3%80%8A%E4%B8%AD%E5%8D%8E%E4%BA%BA%E6%B0%91%E5%85%B1%E5%92%8C%E5%9B%BD%E6%97%85%E6%B8%B8%E6%B3%95%E3%80%8B" 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《中华人民共和国旅游法》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 HYPERLINK "https://www.mct.gov.cn/mctso/s?qt=%E3%80%8A%E6%97%85%E8%A1%8C%E7%A4%BE%E6%9D%A1%E4%BE%8B%E3%80%8B" 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《旅行社条例》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instrText xml:space="preserve"> HYPERLINK "https://www.mct.gov.cn/mctso/s?qt=%E3%80%8A%E5%AF%BC%E6%B8%B8%E4%BA%BA%E5%91%98%E7%AE%A1%E7%90%86%E6%9D%A1%E4%BE%8B%E3%80%8B&amp;siteCode=bm23000001&amp;tab=all&amp;toolsStatus=1" 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separate"/>
      </w:r>
      <w:r>
        <w:rPr>
          <w:rStyle w:val="5"/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《导游人员管理条例》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instrText xml:space="preserve"> HYPERLINK "https://www.mct.gov.cn/mctso/s?qt=%E3%80%8A%E4%B8%AD%E5%9B%BD%E5%85%AC%E6%B0%91%E5%87%BA%E5%9B%BD%E6%97%85%E6%B8%B8%E7%AE%A1%E7%90%86%E5%8A%9E%E6%B3%95%E3%80%8B&amp;siteCode=bm23000001&amp;tab=all&amp;toolsStatus=1" 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separate"/>
      </w:r>
      <w:r>
        <w:rPr>
          <w:rStyle w:val="7"/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《中国公民出国旅游管理办法》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;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bookmarkStart w:id="0" w:name="_GoBack"/>
      <w:bookmarkEnd w:id="0"/>
    </w:p>
    <w:p>
      <w:pPr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YTdmY2Q3MTA2MjI0ZjcwMWYwYTliNWY5MzZhMDgifQ=="/>
  </w:docVars>
  <w:rsids>
    <w:rsidRoot w:val="6E314B6F"/>
    <w:rsid w:val="57CF2661"/>
    <w:rsid w:val="6E3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007BFF"/>
      <w:u w:val="none"/>
    </w:rPr>
  </w:style>
  <w:style w:type="character" w:styleId="6">
    <w:name w:val="Emphasis"/>
    <w:basedOn w:val="3"/>
    <w:qFormat/>
    <w:uiPriority w:val="0"/>
    <w:rPr>
      <w:color w:val="D70000"/>
    </w:rPr>
  </w:style>
  <w:style w:type="character" w:styleId="7">
    <w:name w:val="Hyperlink"/>
    <w:basedOn w:val="3"/>
    <w:uiPriority w:val="0"/>
    <w:rPr>
      <w:color w:val="007BFF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la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119</Characters>
  <Lines>0</Lines>
  <Paragraphs>0</Paragraphs>
  <TotalTime>28</TotalTime>
  <ScaleCrop>false</ScaleCrop>
  <LinksUpToDate>false</LinksUpToDate>
  <CharactersWithSpaces>119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2022-07-22T04:52:00Z</dcterms:created>
  <dc:creator>肖辉武</dc:creator>
  <cp:lastModifiedBy>肖辉武</cp:lastModifiedBy>
  <dcterms:modified xsi:type="dcterms:W3CDTF">2022-07-22T05:25:34Z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AA593D233ECC4AF8A863C3EE81FF720F</vt:lpwstr>
  </property>
</Properties>
</file>