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69" w:rsidRDefault="00074869" w:rsidP="00074869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074869" w:rsidRDefault="00074869" w:rsidP="00074869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国际人才交流会人才需求信息表</w:t>
      </w:r>
      <w:bookmarkEnd w:id="0"/>
    </w:p>
    <w:p w:rsidR="00074869" w:rsidRDefault="00074869" w:rsidP="0007486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1633"/>
        <w:gridCol w:w="1229"/>
        <w:gridCol w:w="890"/>
        <w:gridCol w:w="1416"/>
        <w:gridCol w:w="1154"/>
        <w:gridCol w:w="1005"/>
      </w:tblGrid>
      <w:tr w:rsidR="00074869" w:rsidTr="00804EF5">
        <w:trPr>
          <w:trHeight w:val="856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单位基本信息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383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单位简介   </w:t>
            </w:r>
            <w:r>
              <w:rPr>
                <w:rFonts w:ascii="宋体" w:hAnsi="宋体" w:hint="eastAsia"/>
                <w:sz w:val="24"/>
              </w:rPr>
              <w:t>（200字以内）</w:t>
            </w:r>
          </w:p>
        </w:tc>
        <w:tc>
          <w:tcPr>
            <w:tcW w:w="7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926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招聘信息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岗位要求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薪资待遇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其它说明</w:t>
            </w:r>
          </w:p>
        </w:tc>
      </w:tr>
      <w:tr w:rsidR="00074869" w:rsidTr="00804EF5">
        <w:trPr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74869" w:rsidTr="00804E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69" w:rsidRDefault="00074869" w:rsidP="00804EF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74869" w:rsidRDefault="00074869" w:rsidP="00074869"/>
    <w:p w:rsidR="00074869" w:rsidRDefault="00074869" w:rsidP="00074869"/>
    <w:p w:rsidR="00074869" w:rsidRDefault="00074869" w:rsidP="00074869">
      <w:r>
        <w:rPr>
          <w:rFonts w:hint="eastAsia"/>
        </w:rPr>
        <w:t>填写完毕后请发送至：</w:t>
      </w:r>
      <w:r>
        <w:rPr>
          <w:rFonts w:hint="eastAsia"/>
        </w:rPr>
        <w:t>jprsjrcc@163.com</w:t>
      </w:r>
    </w:p>
    <w:p w:rsidR="00074869" w:rsidRPr="006E0D06" w:rsidRDefault="00074869" w:rsidP="00074869"/>
    <w:p w:rsidR="00E24B4A" w:rsidRPr="00074869" w:rsidRDefault="00E24B4A"/>
    <w:sectPr w:rsidR="00E24B4A" w:rsidRPr="0007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69"/>
    <w:rsid w:val="00074869"/>
    <w:rsid w:val="00E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2F03-9D02-4AF7-A2B0-D40E4F83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6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2017-03-06T07:17:00Z</dcterms:created>
  <dcterms:modified xsi:type="dcterms:W3CDTF">2017-03-06T07:17:00Z</dcterms:modified>
</cp:coreProperties>
</file>